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2"/>
      </w:tblGrid>
      <w:tr w:rsidR="00CD46D7" w:rsidRPr="000B27D0" w:rsidTr="00804DF4">
        <w:tc>
          <w:tcPr>
            <w:tcW w:w="8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MS Mincho" w:cs="F"/>
                <w:lang w:val="it-IT" w:eastAsia="it-IT"/>
              </w:rPr>
            </w:pPr>
            <w:bookmarkStart w:id="0" w:name="_GoBack"/>
            <w:bookmarkEnd w:id="0"/>
            <w:r>
              <w:rPr>
                <w:rFonts w:eastAsia="Arial" w:cs="Calibri"/>
                <w:b/>
                <w:sz w:val="20"/>
                <w:szCs w:val="20"/>
                <w:lang w:val="it-IT" w:eastAsia="it-IT"/>
              </w:rPr>
              <w:t xml:space="preserve">Scheda Partenariato n. </w:t>
            </w:r>
            <w:sdt>
              <w:sdtPr>
                <w:rPr>
                  <w:rStyle w:val="Stile1"/>
                </w:rPr>
                <w:alias w:val="Inserire numero del partner"/>
                <w:tag w:val="Inserire numero del partner"/>
                <w:id w:val="-887019296"/>
                <w:placeholder>
                  <w:docPart w:val="A31DC07BF9C7425AB0BE785BF4ED0EF0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alibri" w:eastAsia="Arial" w:hAnsi="Calibri" w:cs="Calibri"/>
                  <w:b/>
                  <w:sz w:val="20"/>
                  <w:szCs w:val="20"/>
                  <w:lang w:val="it-IT" w:eastAsia="it-IT"/>
                </w:rPr>
              </w:sdtEndPr>
              <w:sdtContent>
                <w:r w:rsidR="00E977E5" w:rsidRPr="00E977E5">
                  <w:rPr>
                    <w:rStyle w:val="Testosegnaposto"/>
                    <w:lang w:val="it-IT"/>
                  </w:rPr>
                  <w:t>Fare clic o toccare qui per immettere il testo.</w:t>
                </w:r>
              </w:sdtContent>
            </w:sdt>
          </w:p>
        </w:tc>
      </w:tr>
      <w:tr w:rsidR="00CD46D7" w:rsidRPr="000B27D0" w:rsidTr="00804DF4">
        <w:tc>
          <w:tcPr>
            <w:tcW w:w="863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it-IT" w:eastAsia="it-IT"/>
              </w:rPr>
            </w:pPr>
          </w:p>
        </w:tc>
      </w:tr>
      <w:tr w:rsidR="00CD46D7" w:rsidRPr="00CD46D7" w:rsidTr="00804DF4">
        <w:tc>
          <w:tcPr>
            <w:tcW w:w="8632" w:type="dxa"/>
            <w:tcBorders>
              <w:top w:val="single" w:sz="12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Nome Ufficiale</w:t>
            </w:r>
          </w:p>
        </w:tc>
      </w:tr>
      <w:tr w:rsidR="00CD46D7" w:rsidRPr="000B27D0" w:rsidTr="00804DF4">
        <w:trPr>
          <w:trHeight w:val="239"/>
        </w:trPr>
        <w:tc>
          <w:tcPr>
            <w:tcW w:w="8632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rPr>
          <w:trHeight w:val="239"/>
        </w:trPr>
        <w:tc>
          <w:tcPr>
            <w:tcW w:w="8632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Indirizzo legale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Nome del rappresentate legale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E-mail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Contatto telefonico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Natura dell’organizzazione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Descrizione dell’ organizzazione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Sito web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Nome del referente per il progetto e ruolo ricoperto all’interno dell’ organizzazione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Indirizzo di contatto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E-mail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Contatto telefonico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Data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una data.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Firma</w:t>
            </w:r>
            <w:r w:rsidR="00837A9C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e timbro</w:t>
            </w: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legale rappresentante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Firma referente </w:t>
            </w:r>
            <w:r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della cooperazione sanitaria internazionale</w:t>
            </w: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(in caso di</w:t>
            </w:r>
            <w:r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partenariati di</w:t>
            </w: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attori</w:t>
            </w: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del SSR)</w:t>
            </w:r>
          </w:p>
        </w:tc>
      </w:tr>
      <w:tr w:rsidR="00CD46D7" w:rsidRPr="000B27D0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</w:tc>
      </w:tr>
    </w:tbl>
    <w:p w:rsidR="00FE71B0" w:rsidRPr="00CD46D7" w:rsidRDefault="00FE71B0">
      <w:pPr>
        <w:rPr>
          <w:lang w:val="it-IT"/>
        </w:rPr>
      </w:pPr>
    </w:p>
    <w:sectPr w:rsidR="00FE71B0" w:rsidRPr="00CD46D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47" w:rsidRDefault="009F4347" w:rsidP="00DB3AD9">
      <w:pPr>
        <w:spacing w:after="0" w:line="240" w:lineRule="auto"/>
      </w:pPr>
      <w:r>
        <w:separator/>
      </w:r>
    </w:p>
  </w:endnote>
  <w:endnote w:type="continuationSeparator" w:id="0">
    <w:p w:rsidR="009F4347" w:rsidRDefault="009F4347" w:rsidP="00DB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47" w:rsidRDefault="009F4347" w:rsidP="00DB3AD9">
      <w:pPr>
        <w:spacing w:after="0" w:line="240" w:lineRule="auto"/>
      </w:pPr>
      <w:r>
        <w:separator/>
      </w:r>
    </w:p>
  </w:footnote>
  <w:footnote w:type="continuationSeparator" w:id="0">
    <w:p w:rsidR="009F4347" w:rsidRDefault="009F4347" w:rsidP="00DB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D9" w:rsidRDefault="00DB3AD9">
    <w:pPr>
      <w:pStyle w:val="Intestazione"/>
    </w:pPr>
    <w:proofErr w:type="spellStart"/>
    <w:r>
      <w:t>Scheda</w:t>
    </w:r>
    <w:proofErr w:type="spellEnd"/>
    <w:r>
      <w:t xml:space="preserve"> di </w:t>
    </w:r>
    <w:proofErr w:type="spellStart"/>
    <w:r>
      <w:t>partenariato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46D7"/>
    <w:rsid w:val="000B27D0"/>
    <w:rsid w:val="005038B6"/>
    <w:rsid w:val="005A40D4"/>
    <w:rsid w:val="006B6BF0"/>
    <w:rsid w:val="00837A9C"/>
    <w:rsid w:val="009F4347"/>
    <w:rsid w:val="00C55B04"/>
    <w:rsid w:val="00C63A33"/>
    <w:rsid w:val="00CD46D7"/>
    <w:rsid w:val="00DB3AD9"/>
    <w:rsid w:val="00E1598D"/>
    <w:rsid w:val="00E977E5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15476-B5CA-43A1-80F0-B5DE0331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977E5"/>
    <w:rPr>
      <w:color w:val="808080"/>
    </w:rPr>
  </w:style>
  <w:style w:type="character" w:customStyle="1" w:styleId="Stile1">
    <w:name w:val="Stile1"/>
    <w:basedOn w:val="Carpredefinitoparagrafo"/>
    <w:uiPriority w:val="1"/>
    <w:rsid w:val="00E977E5"/>
    <w:rPr>
      <w:rFonts w:asciiTheme="minorHAnsi" w:hAnsiTheme="minorHAns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DB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D9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D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1DC07BF9C7425AB0BE785BF4ED0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B6B92C-9DD3-436B-BEA9-8DCC8EF75CDD}"/>
      </w:docPartPr>
      <w:docPartBody>
        <w:p w:rsidR="00F753CE" w:rsidRDefault="00E45079" w:rsidP="00E45079">
          <w:pPr>
            <w:pStyle w:val="A31DC07BF9C7425AB0BE785BF4ED0EF0"/>
          </w:pPr>
          <w:r w:rsidRPr="00E977E5">
            <w:rPr>
              <w:rStyle w:val="Testosegnaposto"/>
              <w:lang w:val="it-IT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7"/>
    <w:rsid w:val="003E0281"/>
    <w:rsid w:val="00536057"/>
    <w:rsid w:val="008F2A1B"/>
    <w:rsid w:val="00B33E57"/>
    <w:rsid w:val="00CC0B94"/>
    <w:rsid w:val="00CC24B8"/>
    <w:rsid w:val="00E45079"/>
    <w:rsid w:val="00F7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5079"/>
    <w:rPr>
      <w:color w:val="808080"/>
    </w:rPr>
  </w:style>
  <w:style w:type="paragraph" w:customStyle="1" w:styleId="0913BE4446D44142AC6514B9D4E0F3F5">
    <w:name w:val="0913BE4446D44142AC6514B9D4E0F3F5"/>
    <w:rsid w:val="00B33E57"/>
  </w:style>
  <w:style w:type="paragraph" w:customStyle="1" w:styleId="48A10ECAFB1C439A8CE4F19009B4BDE0">
    <w:name w:val="48A10ECAFB1C439A8CE4F19009B4BDE0"/>
    <w:rsid w:val="00B33E57"/>
  </w:style>
  <w:style w:type="paragraph" w:customStyle="1" w:styleId="96004AAE54A14EC7AF5AB684AD1856AE">
    <w:name w:val="96004AAE54A14EC7AF5AB684AD1856AE"/>
    <w:rsid w:val="00B33E57"/>
  </w:style>
  <w:style w:type="paragraph" w:customStyle="1" w:styleId="241BF3C6AB274D6AB0DADF5E49D3C290">
    <w:name w:val="241BF3C6AB274D6AB0DADF5E49D3C290"/>
    <w:rsid w:val="00B33E57"/>
  </w:style>
  <w:style w:type="paragraph" w:customStyle="1" w:styleId="FB8AD5FADECC4551B6BAFE0B5B122F60">
    <w:name w:val="FB8AD5FADECC4551B6BAFE0B5B122F60"/>
    <w:rsid w:val="00B33E57"/>
  </w:style>
  <w:style w:type="paragraph" w:customStyle="1" w:styleId="D44C4EBB2DBD4A32B446123BA6D5A6B4">
    <w:name w:val="D44C4EBB2DBD4A32B446123BA6D5A6B4"/>
    <w:rsid w:val="00B33E57"/>
  </w:style>
  <w:style w:type="paragraph" w:customStyle="1" w:styleId="D68F6EF582C944D5B0B3898CB570DB4B">
    <w:name w:val="D68F6EF582C944D5B0B3898CB570DB4B"/>
    <w:rsid w:val="00B33E57"/>
  </w:style>
  <w:style w:type="paragraph" w:customStyle="1" w:styleId="82E9D8915F654AD78F0BBB14FD157866">
    <w:name w:val="82E9D8915F654AD78F0BBB14FD157866"/>
    <w:rsid w:val="00B33E57"/>
  </w:style>
  <w:style w:type="paragraph" w:customStyle="1" w:styleId="D47330EB8747450FB5123EA9CF56823C">
    <w:name w:val="D47330EB8747450FB5123EA9CF56823C"/>
    <w:rsid w:val="00B33E57"/>
  </w:style>
  <w:style w:type="paragraph" w:customStyle="1" w:styleId="A0A94CDBAC84415C83953C34E2CD96D6">
    <w:name w:val="A0A94CDBAC84415C83953C34E2CD96D6"/>
    <w:rsid w:val="00B33E57"/>
  </w:style>
  <w:style w:type="paragraph" w:customStyle="1" w:styleId="AED3275CF84746DB88D10410CE951111">
    <w:name w:val="AED3275CF84746DB88D10410CE951111"/>
    <w:rsid w:val="00B33E57"/>
  </w:style>
  <w:style w:type="paragraph" w:customStyle="1" w:styleId="D48C80A6F4DB44218CEA3615FE35E5BA">
    <w:name w:val="D48C80A6F4DB44218CEA3615FE35E5BA"/>
    <w:rsid w:val="00B33E57"/>
  </w:style>
  <w:style w:type="paragraph" w:customStyle="1" w:styleId="FE1240962C2C492F9E15E444FCE5C6B8">
    <w:name w:val="FE1240962C2C492F9E15E444FCE5C6B8"/>
    <w:rsid w:val="00B33E57"/>
  </w:style>
  <w:style w:type="paragraph" w:customStyle="1" w:styleId="A31DC07BF9C7425AB0BE785BF4ED0EF0">
    <w:name w:val="A31DC07BF9C7425AB0BE785BF4ED0EF0"/>
    <w:rsid w:val="00E45079"/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2023-10-13T09:28:00Z</dcterms:created>
  <dcterms:modified xsi:type="dcterms:W3CDTF">2023-10-13T09:28:00Z</dcterms:modified>
</cp:coreProperties>
</file>